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3" w:rsidRPr="00577A33" w:rsidRDefault="00690A33" w:rsidP="00690A33">
      <w:pPr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 xml:space="preserve">РОССИЙСКАЯ ФЕДЕРАЦИЯ                                      </w:t>
      </w:r>
    </w:p>
    <w:p w:rsidR="00690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АМУРСКАЯ ОБЛАСТЬ</w:t>
      </w:r>
    </w:p>
    <w:p w:rsidR="00690A33" w:rsidRPr="00CC0237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ЗЕНЬКОВСКИЙ</w:t>
      </w:r>
      <w:r w:rsidRPr="0057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</w:t>
      </w:r>
      <w:r w:rsidRPr="00577A33">
        <w:rPr>
          <w:b/>
          <w:sz w:val="28"/>
          <w:szCs w:val="28"/>
        </w:rPr>
        <w:t>Й СОВЕТ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НАРОДНЫХ ДЕПУТАТОВ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первый</w:t>
      </w:r>
      <w:r w:rsidRPr="00577A33">
        <w:rPr>
          <w:b/>
          <w:sz w:val="28"/>
          <w:szCs w:val="28"/>
        </w:rPr>
        <w:t xml:space="preserve"> созыв)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</w:p>
    <w:p w:rsidR="00690A33" w:rsidRPr="00577A33" w:rsidRDefault="00690A33" w:rsidP="00690A33">
      <w:pPr>
        <w:pStyle w:val="2"/>
        <w:rPr>
          <w:b/>
          <w:szCs w:val="28"/>
        </w:rPr>
      </w:pPr>
      <w:r w:rsidRPr="00577A33">
        <w:rPr>
          <w:b/>
          <w:szCs w:val="28"/>
        </w:rPr>
        <w:t>РЕШЕНИЕ</w:t>
      </w:r>
    </w:p>
    <w:p w:rsidR="00690A33" w:rsidRPr="000A1209" w:rsidRDefault="006A71E4" w:rsidP="00690A33">
      <w:r>
        <w:t>29</w:t>
      </w:r>
      <w:r w:rsidR="00690A33">
        <w:t>.03</w:t>
      </w:r>
      <w:r w:rsidR="00690A33" w:rsidRPr="000A1209">
        <w:t>.201</w:t>
      </w:r>
      <w:r w:rsidR="00E07974">
        <w:t>9</w:t>
      </w:r>
      <w:r w:rsidR="00690A33" w:rsidRPr="000A1209">
        <w:t xml:space="preserve">                                                                                                   №</w:t>
      </w:r>
      <w:r>
        <w:t xml:space="preserve">  119</w:t>
      </w:r>
    </w:p>
    <w:p w:rsidR="00690A33" w:rsidRPr="000A1209" w:rsidRDefault="00690A33" w:rsidP="00690A33">
      <w:pPr>
        <w:jc w:val="center"/>
      </w:pPr>
      <w:r w:rsidRPr="000A1209">
        <w:t>с. Зеньковка</w:t>
      </w:r>
    </w:p>
    <w:p w:rsidR="00690A33" w:rsidRPr="000A1209" w:rsidRDefault="00690A33" w:rsidP="00690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198"/>
        <w:gridCol w:w="2198"/>
        <w:gridCol w:w="2198"/>
      </w:tblGrid>
      <w:tr w:rsidR="00690A33" w:rsidRPr="000A1209" w:rsidTr="000C5B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551AA5" w:rsidRDefault="00690A33" w:rsidP="00690A33">
            <w:r w:rsidRPr="000A1209">
              <w:t>О решении «Об исполнении бюджета Зеньковского сельсовета за 201</w:t>
            </w:r>
            <w:r w:rsidR="00E07974">
              <w:t>8</w:t>
            </w:r>
            <w:r w:rsidRPr="000A1209">
              <w:t xml:space="preserve"> год»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0C5BE8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0C5BE8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0C5BE8"/>
        </w:tc>
      </w:tr>
    </w:tbl>
    <w:p w:rsidR="00B92748" w:rsidRDefault="00B92748"/>
    <w:p w:rsidR="00690A33" w:rsidRPr="000A1209" w:rsidRDefault="00690A33" w:rsidP="00690A33">
      <w:pPr>
        <w:ind w:firstLine="708"/>
        <w:jc w:val="both"/>
      </w:pPr>
      <w:r>
        <w:t xml:space="preserve">       </w:t>
      </w:r>
      <w:r w:rsidRPr="000A1209">
        <w:t>Рассмотрев проект решения, внесенный в порядке нормотворческой инициативы главой сельсовета, рекомендации участников публичных слушаний «Об исполнении бюджета Зеньковского сельсовета за 201</w:t>
      </w:r>
      <w:r w:rsidR="00E07974">
        <w:t>8</w:t>
      </w:r>
      <w:r w:rsidRPr="000A1209">
        <w:t xml:space="preserve"> год», сельский Совет народных депутатов отмечает следующее:</w:t>
      </w:r>
    </w:p>
    <w:p w:rsidR="00690A33" w:rsidRPr="000A1209" w:rsidRDefault="00690A33" w:rsidP="00690A33">
      <w:pPr>
        <w:ind w:firstLine="708"/>
        <w:jc w:val="both"/>
      </w:pPr>
      <w:r w:rsidRPr="000A1209">
        <w:t>За 201</w:t>
      </w:r>
      <w:r w:rsidR="00E07974">
        <w:t>8</w:t>
      </w:r>
      <w:r w:rsidRPr="000A1209">
        <w:t xml:space="preserve"> год в сельский бюджет поступило доходов в сумме </w:t>
      </w:r>
      <w:r w:rsidR="00E07974">
        <w:t>10 950 692 рубля  32</w:t>
      </w:r>
      <w:r w:rsidRPr="000A1209">
        <w:t xml:space="preserve"> копе</w:t>
      </w:r>
      <w:r w:rsidR="00E07974">
        <w:t>йки</w:t>
      </w:r>
      <w:r w:rsidRPr="000A1209">
        <w:t xml:space="preserve"> или </w:t>
      </w:r>
      <w:r w:rsidR="00E07974">
        <w:t>99,7</w:t>
      </w:r>
      <w:r w:rsidRPr="000A1209">
        <w:t xml:space="preserve"> % к плану</w:t>
      </w:r>
      <w:r w:rsidR="00E07974">
        <w:t xml:space="preserve"> 10 984 068 рублей 51 копейка</w:t>
      </w:r>
      <w:r w:rsidRPr="000A1209">
        <w:t xml:space="preserve">. Собственные доходы составили </w:t>
      </w:r>
      <w:r w:rsidR="00E07974">
        <w:t>7 412 717 рублей 43</w:t>
      </w:r>
      <w:r>
        <w:t xml:space="preserve"> </w:t>
      </w:r>
      <w:r w:rsidRPr="000A1209">
        <w:t>копе</w:t>
      </w:r>
      <w:r w:rsidR="00E07974">
        <w:t>йки</w:t>
      </w:r>
      <w:r w:rsidRPr="000A1209">
        <w:t xml:space="preserve">, что составило </w:t>
      </w:r>
      <w:r w:rsidR="00E07974">
        <w:t>100</w:t>
      </w:r>
      <w:r w:rsidRPr="000A1209">
        <w:t>% к плану</w:t>
      </w:r>
      <w:r w:rsidR="00E07974">
        <w:t xml:space="preserve"> 7 412 717 рублей 43 копейки</w:t>
      </w:r>
      <w:r>
        <w:t>. Безвозмездных</w:t>
      </w:r>
      <w:r w:rsidR="00E07974">
        <w:t xml:space="preserve"> поступлений поступило 3</w:t>
      </w:r>
      <w:r w:rsidR="00433147">
        <w:t> 537 974</w:t>
      </w:r>
      <w:r>
        <w:t xml:space="preserve"> </w:t>
      </w:r>
      <w:r w:rsidRPr="000A1209">
        <w:t>руб</w:t>
      </w:r>
      <w:r w:rsidR="00433147">
        <w:t>ля 89 копеек</w:t>
      </w:r>
      <w:r>
        <w:t>, что</w:t>
      </w:r>
      <w:r w:rsidR="00433147">
        <w:t xml:space="preserve"> составило 99% к плану 3 571 351 рубль</w:t>
      </w:r>
      <w:r>
        <w:t xml:space="preserve"> 08 копеек.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Расходы сельского бюджета составили </w:t>
      </w:r>
      <w:r w:rsidR="00433147">
        <w:t>6 560 833 рубля 35</w:t>
      </w:r>
      <w:r w:rsidRPr="000A1209">
        <w:t xml:space="preserve"> копеек или </w:t>
      </w:r>
      <w:r w:rsidR="00433147">
        <w:t>53,7</w:t>
      </w:r>
      <w:r>
        <w:t>%</w:t>
      </w:r>
      <w:r w:rsidRPr="000A1209">
        <w:t xml:space="preserve"> к годовому плану </w:t>
      </w:r>
      <w:r w:rsidR="00433147">
        <w:t>12 211 832 рубля 17</w:t>
      </w:r>
      <w:r w:rsidRPr="000A1209">
        <w:t xml:space="preserve"> копе</w:t>
      </w:r>
      <w:r w:rsidR="00433147">
        <w:t>ек</w:t>
      </w:r>
      <w:r w:rsidRPr="000A1209">
        <w:t>. Приоритетными направлениями расходования средств сельского бюджета за отчетный период явились следующие статьи расходов: выплата заработной платы с начислениями;</w:t>
      </w:r>
      <w:r>
        <w:t xml:space="preserve"> мероприятия по выполнению иных функций по общегосударственным вопросам,</w:t>
      </w:r>
      <w:r w:rsidRPr="000A1209">
        <w:t xml:space="preserve"> оплата коммунальных услуг, прочие работы, услуги по благоустройству, по обеспечению пожарной безопасности на территории,</w:t>
      </w:r>
      <w:r>
        <w:t xml:space="preserve"> расходы по чрезвычайным ситуациям,</w:t>
      </w:r>
      <w:r w:rsidRPr="000A1209">
        <w:t xml:space="preserve"> муниципальн</w:t>
      </w:r>
      <w:r w:rsidR="00433147">
        <w:t>ая программа по дорожному фонду</w:t>
      </w:r>
      <w:r>
        <w:t>, комплексное развитие систем коммунальной инфраструктуры, доплата к пенсиям муниципальных служащих,</w:t>
      </w:r>
      <w:r w:rsidRPr="000A1209">
        <w:t xml:space="preserve">  межбюджетные трансферты</w:t>
      </w:r>
      <w:r>
        <w:t>.</w:t>
      </w:r>
    </w:p>
    <w:p w:rsidR="00690A33" w:rsidRPr="000A1209" w:rsidRDefault="00690A33" w:rsidP="00690A33">
      <w:pPr>
        <w:ind w:firstLine="708"/>
        <w:jc w:val="both"/>
        <w:rPr>
          <w:color w:val="000000"/>
        </w:rPr>
      </w:pPr>
      <w:r>
        <w:rPr>
          <w:color w:val="000000"/>
        </w:rPr>
        <w:t>Просроченной кредиторской задолженности</w:t>
      </w:r>
      <w:r w:rsidRPr="000A1209">
        <w:rPr>
          <w:color w:val="000000"/>
        </w:rPr>
        <w:t xml:space="preserve"> на 01.01.201</w:t>
      </w:r>
      <w:r w:rsidR="00433147">
        <w:rPr>
          <w:color w:val="000000"/>
        </w:rPr>
        <w:t>9</w:t>
      </w:r>
      <w:r>
        <w:rPr>
          <w:color w:val="000000"/>
        </w:rPr>
        <w:t xml:space="preserve"> года нет</w:t>
      </w:r>
      <w:r w:rsidRPr="000A1209">
        <w:rPr>
          <w:color w:val="000000"/>
        </w:rPr>
        <w:t xml:space="preserve">. </w:t>
      </w:r>
    </w:p>
    <w:p w:rsidR="00690A33" w:rsidRPr="000A1209" w:rsidRDefault="00690A33" w:rsidP="00690A33">
      <w:pPr>
        <w:ind w:firstLine="708"/>
        <w:jc w:val="both"/>
      </w:pPr>
      <w:r w:rsidRPr="000A1209">
        <w:t>Дефицит сельского бюджета по состоянию на 1 января 201</w:t>
      </w:r>
      <w:r w:rsidR="00646295">
        <w:t>9</w:t>
      </w:r>
      <w:r w:rsidRPr="000A1209">
        <w:t xml:space="preserve"> года составил </w:t>
      </w:r>
      <w:r w:rsidR="00433147">
        <w:t xml:space="preserve">4 389 </w:t>
      </w:r>
      <w:r w:rsidR="00646295">
        <w:t xml:space="preserve">         </w:t>
      </w:r>
      <w:r w:rsidR="00433147">
        <w:t>858</w:t>
      </w:r>
      <w:r w:rsidRPr="000A1209">
        <w:t xml:space="preserve"> руб</w:t>
      </w:r>
      <w:r w:rsidR="00433147">
        <w:t>лей 97</w:t>
      </w:r>
      <w:r w:rsidRPr="000A1209">
        <w:t xml:space="preserve"> копеек.</w:t>
      </w:r>
    </w:p>
    <w:p w:rsidR="00690A33" w:rsidRPr="000A1209" w:rsidRDefault="00690A33" w:rsidP="00690A33">
      <w:pPr>
        <w:ind w:firstLine="708"/>
        <w:jc w:val="both"/>
      </w:pPr>
      <w:r w:rsidRPr="000A1209">
        <w:t>На основании вышеизложенного</w:t>
      </w:r>
      <w:r>
        <w:t xml:space="preserve">, </w:t>
      </w:r>
      <w:r w:rsidRPr="000A1209">
        <w:t xml:space="preserve">сельский Совет народных депутатов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РЕШИЛ: </w:t>
      </w:r>
    </w:p>
    <w:p w:rsidR="00690A33" w:rsidRPr="004C36BF" w:rsidRDefault="00690A33" w:rsidP="00690A33">
      <w:pPr>
        <w:ind w:firstLine="708"/>
        <w:jc w:val="both"/>
      </w:pPr>
      <w:r w:rsidRPr="004C36BF">
        <w:t>1. Утвердить отчет об исполнении сельского бюджета за 201</w:t>
      </w:r>
      <w:r w:rsidR="00646295">
        <w:t>8</w:t>
      </w:r>
      <w:r w:rsidRPr="004C36BF">
        <w:t xml:space="preserve"> год по доходам в сумме </w:t>
      </w:r>
      <w:r w:rsidR="00646295">
        <w:t>10 984 068 рублей 51 копейка</w:t>
      </w:r>
      <w:r w:rsidRPr="004C36BF">
        <w:t xml:space="preserve">, по расходам в сумме </w:t>
      </w:r>
      <w:r w:rsidR="00646295">
        <w:t xml:space="preserve">12 211 832 </w:t>
      </w:r>
      <w:r w:rsidRPr="004C36BF">
        <w:t>руб</w:t>
      </w:r>
      <w:r w:rsidR="00646295">
        <w:t>ля 17</w:t>
      </w:r>
      <w:r w:rsidRPr="004C36BF">
        <w:t xml:space="preserve"> </w:t>
      </w:r>
      <w:r w:rsidR="00646295">
        <w:t>копеек с дефицитом в сумме 1 227 763  рубля 66</w:t>
      </w:r>
      <w:r w:rsidRPr="004C36BF">
        <w:t xml:space="preserve"> копеек.</w:t>
      </w:r>
    </w:p>
    <w:p w:rsidR="00690A33" w:rsidRPr="004C36BF" w:rsidRDefault="00690A33" w:rsidP="00690A33">
      <w:pPr>
        <w:ind w:firstLine="708"/>
        <w:jc w:val="both"/>
      </w:pPr>
      <w:r w:rsidRPr="004C36BF">
        <w:t>2. Утвердить:</w:t>
      </w:r>
    </w:p>
    <w:p w:rsidR="00690A33" w:rsidRDefault="00690A33" w:rsidP="00690A33">
      <w:pPr>
        <w:ind w:firstLine="708"/>
        <w:jc w:val="both"/>
      </w:pPr>
      <w:r w:rsidRPr="004C36BF">
        <w:t>-отчет об исполнении доходов сельского бюджета по кодам видов доходов, подвидов доходов за 201</w:t>
      </w:r>
      <w:r w:rsidR="00646295">
        <w:t>8</w:t>
      </w:r>
      <w:r w:rsidRPr="004C36BF">
        <w:t xml:space="preserve"> год согласно приложению № 3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 xml:space="preserve"> -отчет об исполнении по ведомственной структуре расходов сельского бюджета за 201</w:t>
      </w:r>
      <w:r w:rsidR="00646295">
        <w:t>8</w:t>
      </w:r>
      <w:r w:rsidRPr="004C36BF">
        <w:t xml:space="preserve"> год согласно приложению № 4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lastRenderedPageBreak/>
        <w:t xml:space="preserve">-отчет об </w:t>
      </w:r>
      <w:r>
        <w:t xml:space="preserve">исполнении распределения </w:t>
      </w:r>
      <w:r w:rsidRPr="004C36BF">
        <w:t xml:space="preserve">расходов </w:t>
      </w:r>
      <w:r>
        <w:t xml:space="preserve">сельского бюджета по разделам, подразделам функциональной </w:t>
      </w:r>
      <w:r w:rsidRPr="004C36BF">
        <w:t>классифи</w:t>
      </w:r>
      <w:r>
        <w:t xml:space="preserve">кации </w:t>
      </w:r>
      <w:r w:rsidRPr="004C36BF">
        <w:t>за 201</w:t>
      </w:r>
      <w:r w:rsidR="00646295">
        <w:t>8</w:t>
      </w:r>
      <w:r w:rsidRPr="004C36BF">
        <w:t xml:space="preserve"> год согласно приложению № 5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>-отчет об исполнении целевых программ, предусмотренных к финансированию из сельского бюджета в 201</w:t>
      </w:r>
      <w:r w:rsidR="00646295">
        <w:t>8</w:t>
      </w:r>
      <w:r w:rsidRPr="004C36BF">
        <w:t xml:space="preserve"> году согласно приложению № 6 к настоящему решению;</w:t>
      </w:r>
    </w:p>
    <w:p w:rsidR="00690A33" w:rsidRDefault="00690A33" w:rsidP="00690A33">
      <w:pPr>
        <w:ind w:firstLine="708"/>
        <w:jc w:val="both"/>
      </w:pPr>
    </w:p>
    <w:p w:rsidR="00690A33" w:rsidRPr="004C36BF" w:rsidRDefault="00690A33" w:rsidP="00690A33">
      <w:pPr>
        <w:ind w:firstLine="708"/>
        <w:jc w:val="both"/>
      </w:pPr>
      <w:r w:rsidRPr="004C36BF">
        <w:t>- отчет об исполнении источников внутреннего финансирования дефицита сельского бюджета по кодам классификации источников финансиро</w:t>
      </w:r>
      <w:r w:rsidR="00646295">
        <w:t>вания дефицитов бюджетов за 2018</w:t>
      </w:r>
      <w:r>
        <w:t xml:space="preserve"> год согласно приложению № 7</w:t>
      </w:r>
      <w:r w:rsidRPr="004C36BF">
        <w:t xml:space="preserve"> к настоящему решению;</w:t>
      </w:r>
    </w:p>
    <w:p w:rsidR="00690A33" w:rsidRPr="00AA34C6" w:rsidRDefault="00690A33" w:rsidP="00690A33">
      <w:pPr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гарантий Зеньковского сельсовета за 201</w:t>
      </w:r>
      <w:r w:rsidR="00646295">
        <w:t>8</w:t>
      </w:r>
      <w:r w:rsidRPr="004C36BF">
        <w:t xml:space="preserve"> год согласно приложению № </w:t>
      </w:r>
      <w:r>
        <w:t>9</w:t>
      </w:r>
      <w:r w:rsidRPr="004C36BF">
        <w:t xml:space="preserve"> к настоящему реше</w:t>
      </w:r>
      <w:r>
        <w:t>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внутренних заимствований сельского бюджета за 201</w:t>
      </w:r>
      <w:r w:rsidR="00646295">
        <w:t>8</w:t>
      </w:r>
      <w:r>
        <w:t xml:space="preserve"> год согласно приложению №10</w:t>
      </w:r>
      <w:r w:rsidRPr="004C36BF">
        <w:t xml:space="preserve"> к настоящему решению;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иных межбюджетных трансфертов бюджету району на выполнение части полномочий за 201</w:t>
      </w:r>
      <w:r w:rsidR="00646295">
        <w:t>8</w:t>
      </w:r>
      <w:r w:rsidRPr="004C36BF">
        <w:t xml:space="preserve"> год согла</w:t>
      </w:r>
      <w:r>
        <w:t>сно приложению №11</w:t>
      </w:r>
      <w:r w:rsidRPr="004C36BF">
        <w:t xml:space="preserve"> к настоящему решению;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ind w:right="-2" w:firstLine="708"/>
      </w:pPr>
      <w:r w:rsidRPr="004C36BF">
        <w:t>2.Опубликовать настоящее решение на стенде в администрации сельсовета.</w:t>
      </w:r>
    </w:p>
    <w:p w:rsidR="00690A33" w:rsidRPr="004C36BF" w:rsidRDefault="00690A33" w:rsidP="00690A33">
      <w:pPr>
        <w:ind w:right="-2" w:firstLine="708"/>
      </w:pPr>
      <w:r w:rsidRPr="004C36BF">
        <w:t>3. Настоящее решение вступает в силу со дня официального опубликования.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jc w:val="both"/>
      </w:pPr>
    </w:p>
    <w:p w:rsidR="00690A33" w:rsidRPr="000A1209" w:rsidRDefault="00690A33" w:rsidP="00690A33">
      <w:pPr>
        <w:jc w:val="both"/>
      </w:pPr>
      <w:r w:rsidRPr="000A1209">
        <w:t>Председатель сельского Совета</w:t>
      </w:r>
    </w:p>
    <w:p w:rsidR="00690A33" w:rsidRPr="000A1209" w:rsidRDefault="00690A33" w:rsidP="00690A33">
      <w:pPr>
        <w:jc w:val="both"/>
      </w:pPr>
      <w:r w:rsidRPr="000A1209">
        <w:t xml:space="preserve">народных депутатов                                                                   З.Р.Шинкоренко                                               </w:t>
      </w:r>
    </w:p>
    <w:p w:rsidR="00690A33" w:rsidRDefault="00690A33"/>
    <w:p w:rsidR="00690A33" w:rsidRDefault="00690A33">
      <w:r>
        <w:t>Глава Зеньковского сельсовета                                                  Н.В.Полунина</w:t>
      </w:r>
    </w:p>
    <w:p w:rsidR="00690A33" w:rsidRDefault="00690A33"/>
    <w:p w:rsidR="00690A33" w:rsidRDefault="00BB6554">
      <w:r>
        <w:t>29</w:t>
      </w:r>
      <w:r w:rsidR="00646295">
        <w:t>.03.2019</w:t>
      </w:r>
      <w:r w:rsidR="00690A33">
        <w:t xml:space="preserve"> № </w:t>
      </w:r>
      <w:r>
        <w:t>119</w:t>
      </w:r>
      <w:bookmarkStart w:id="0" w:name="_GoBack"/>
      <w:bookmarkEnd w:id="0"/>
    </w:p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tbl>
      <w:tblPr>
        <w:tblW w:w="11209" w:type="dxa"/>
        <w:tblInd w:w="-459" w:type="dxa"/>
        <w:tblLook w:val="04A0"/>
      </w:tblPr>
      <w:tblGrid>
        <w:gridCol w:w="4616"/>
        <w:gridCol w:w="1905"/>
        <w:gridCol w:w="1352"/>
        <w:gridCol w:w="236"/>
        <w:gridCol w:w="1030"/>
        <w:gridCol w:w="1312"/>
        <w:gridCol w:w="322"/>
        <w:gridCol w:w="114"/>
        <w:gridCol w:w="322"/>
      </w:tblGrid>
      <w:tr w:rsidR="000C5BE8" w:rsidRPr="000C5BE8" w:rsidTr="000C5BE8">
        <w:trPr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ind w:left="-742" w:hanging="141"/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Приложение №3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ind w:left="-742" w:hanging="141"/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 xml:space="preserve">   к решению  сельского Совета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ind w:left="-742" w:hanging="141"/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ind w:left="-742" w:hanging="141"/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от "29"  марта  2019 № 119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10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Отчет об исполнении сельского бюджета по кодам классификации доходов бюджета за 2018    год</w:t>
            </w:r>
          </w:p>
        </w:tc>
      </w:tr>
      <w:tr w:rsidR="000C5BE8" w:rsidRPr="000C5BE8" w:rsidTr="000C5BE8">
        <w:trPr>
          <w:gridAfter w:val="1"/>
          <w:wAfter w:w="322" w:type="dxa"/>
          <w:trHeight w:val="40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тыс. руб.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87"/>
        </w:trPr>
        <w:tc>
          <w:tcPr>
            <w:tcW w:w="4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72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0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0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0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0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469"/>
        </w:trPr>
        <w:tc>
          <w:tcPr>
            <w:tcW w:w="4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2"/>
        </w:trPr>
        <w:tc>
          <w:tcPr>
            <w:tcW w:w="4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bookmarkStart w:id="1" w:name="RANGE!A16"/>
            <w:r w:rsidRPr="000C5BE8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10984068,51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10950692,32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33376,19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в том числе: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182 100 00000 00 0000 000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7412717,43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7412717,43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1255318,17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1255318,17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bookmarkStart w:id="2" w:name="RANGE!A20:C21"/>
            <w:r w:rsidRPr="000C5BE8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482061,95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482061,95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11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bookmarkStart w:id="3" w:name="RANGE!A21"/>
            <w:r w:rsidRPr="000C5BE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bookmarkStart w:id="4" w:name="RANGE!C21"/>
            <w:r w:rsidRPr="000C5BE8">
              <w:rPr>
                <w:sz w:val="20"/>
                <w:szCs w:val="20"/>
              </w:rPr>
              <w:t>439147,40</w:t>
            </w:r>
            <w:bookmarkEnd w:id="4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439147,40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182 101 02030 01 0000 110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42914,55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42914,55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3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182 10600000000000 110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773256,22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773256,22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7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182 106 01000 00 0000 110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135825,98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135825,98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11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C5BE8">
              <w:rPr>
                <w:sz w:val="16"/>
                <w:szCs w:val="16"/>
              </w:rPr>
              <w:t>налогооблажения</w:t>
            </w:r>
            <w:proofErr w:type="spellEnd"/>
            <w:r w:rsidRPr="000C5BE8">
              <w:rPr>
                <w:sz w:val="16"/>
                <w:szCs w:val="16"/>
              </w:rPr>
              <w:t>, расположенным в границах сельских поселений (сумма платеж</w:t>
            </w:r>
            <w:proofErr w:type="gramStart"/>
            <w:r w:rsidRPr="000C5BE8">
              <w:rPr>
                <w:sz w:val="16"/>
                <w:szCs w:val="16"/>
              </w:rPr>
              <w:t>а(</w:t>
            </w:r>
            <w:proofErr w:type="gramEnd"/>
            <w:r w:rsidRPr="000C5BE8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182 106 01030 10 1000 110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134761,05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134761,05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8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C5BE8">
              <w:rPr>
                <w:sz w:val="16"/>
                <w:szCs w:val="16"/>
              </w:rPr>
              <w:t>налогооблажения</w:t>
            </w:r>
            <w:proofErr w:type="spellEnd"/>
            <w:r w:rsidRPr="000C5BE8">
              <w:rPr>
                <w:sz w:val="16"/>
                <w:szCs w:val="16"/>
              </w:rPr>
              <w:t>, расположенным в границах сельских  поселений (пени и по соответствующему платежу)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182 106 01030 10 2100 110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1064,93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1064,93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182 106 06000 00 0000 110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637430,24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637430,24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4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182 106 06033 10 0000 110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167815,00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167815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4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Земельный налог с физических лиц</w:t>
            </w:r>
            <w:proofErr w:type="gramStart"/>
            <w:r w:rsidRPr="000C5BE8">
              <w:rPr>
                <w:sz w:val="16"/>
                <w:szCs w:val="16"/>
              </w:rPr>
              <w:t xml:space="preserve"> ,</w:t>
            </w:r>
            <w:proofErr w:type="gramEnd"/>
            <w:r w:rsidRPr="000C5BE8">
              <w:rPr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469615,24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469615,24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000 1110000000000 000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6155004,06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6155004,06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заключенные договора аренды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016 111 05025 10 0000 120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6155004,06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6155004,06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016 1170000000000000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2395,20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2395,20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42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016 117 05050 10 0000 180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2395,20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2395,20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3571351,08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3537974,89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b/>
                <w:bCs/>
                <w:sz w:val="20"/>
                <w:szCs w:val="20"/>
              </w:rPr>
            </w:pPr>
            <w:r w:rsidRPr="000C5BE8">
              <w:rPr>
                <w:b/>
                <w:bCs/>
                <w:sz w:val="20"/>
                <w:szCs w:val="20"/>
              </w:rPr>
              <w:t>33376,19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9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000 202 00000 00 0000 000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2721494,53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2721494,53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4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016 202 15001 10 0000 151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2 386 600,0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2 386 600,0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дотация бюджетам сельских поселений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016 202 019999 10 0000 151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334894,53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334894,53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016 202 29999 10 0000 151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307800,00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307800,00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color w:val="FFFFFF"/>
                <w:sz w:val="20"/>
                <w:szCs w:val="20"/>
              </w:rPr>
            </w:pPr>
            <w:r w:rsidRPr="000C5BE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67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016 202 35118 10 0000 151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85 000,0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85 000,0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12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016 202 40014 10 0000 151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457056,55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423680,36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33376,19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  <w:tr w:rsidR="000C5BE8" w:rsidRPr="000C5BE8" w:rsidTr="000C5BE8">
        <w:trPr>
          <w:gridAfter w:val="1"/>
          <w:wAfter w:w="322" w:type="dxa"/>
          <w:trHeight w:val="22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0"/>
                <w:szCs w:val="20"/>
              </w:rPr>
            </w:pPr>
            <w:r w:rsidRPr="000C5BE8"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0"/>
                <w:szCs w:val="20"/>
              </w:rPr>
            </w:pPr>
          </w:p>
        </w:tc>
      </w:tr>
    </w:tbl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tbl>
      <w:tblPr>
        <w:tblW w:w="10574" w:type="dxa"/>
        <w:tblInd w:w="-885" w:type="dxa"/>
        <w:tblLook w:val="04A0"/>
      </w:tblPr>
      <w:tblGrid>
        <w:gridCol w:w="2836"/>
        <w:gridCol w:w="793"/>
        <w:gridCol w:w="708"/>
        <w:gridCol w:w="940"/>
        <w:gridCol w:w="1045"/>
        <w:gridCol w:w="709"/>
        <w:gridCol w:w="1206"/>
        <w:gridCol w:w="976"/>
        <w:gridCol w:w="1361"/>
      </w:tblGrid>
      <w:tr w:rsidR="000C5BE8" w:rsidRPr="000C5BE8" w:rsidTr="000C5BE8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>Приложение № 4</w:t>
            </w:r>
          </w:p>
        </w:tc>
      </w:tr>
      <w:tr w:rsidR="000C5BE8" w:rsidRPr="000C5BE8" w:rsidTr="000C5BE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 xml:space="preserve">к решению Зеньковского сельского </w:t>
            </w:r>
          </w:p>
        </w:tc>
      </w:tr>
      <w:tr w:rsidR="000C5BE8" w:rsidRPr="000C5BE8" w:rsidTr="000C5BE8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 xml:space="preserve">Совета народных депутатов </w:t>
            </w:r>
          </w:p>
        </w:tc>
      </w:tr>
      <w:tr w:rsidR="000C5BE8" w:rsidRPr="000C5BE8" w:rsidTr="000C5BE8">
        <w:trPr>
          <w:trHeight w:val="31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>от "29" марта 2019 года № 119</w:t>
            </w:r>
          </w:p>
        </w:tc>
      </w:tr>
      <w:tr w:rsidR="000C5BE8" w:rsidRPr="000C5BE8" w:rsidTr="000C5BE8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BE8" w:rsidRPr="000C5BE8" w:rsidTr="000C5BE8">
        <w:trPr>
          <w:trHeight w:val="315"/>
        </w:trPr>
        <w:tc>
          <w:tcPr>
            <w:tcW w:w="10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>Отчет об исполнении по ведомственной структуре расходов сельского бюджета за 2018 год</w:t>
            </w:r>
          </w:p>
        </w:tc>
      </w:tr>
      <w:tr w:rsidR="000C5BE8" w:rsidRPr="000C5BE8" w:rsidTr="000C5BE8">
        <w:trPr>
          <w:trHeight w:val="270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BE8" w:rsidRPr="000C5BE8" w:rsidTr="000C5BE8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Код главы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Подраздел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исполнено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22"/>
                <w:szCs w:val="22"/>
              </w:rPr>
            </w:pPr>
            <w:r w:rsidRPr="000C5BE8">
              <w:rPr>
                <w:sz w:val="22"/>
                <w:szCs w:val="22"/>
              </w:rPr>
              <w:t>остаток исполнения от бюджетных назначений</w:t>
            </w:r>
          </w:p>
        </w:tc>
      </w:tr>
      <w:tr w:rsidR="000C5BE8" w:rsidRPr="000C5BE8" w:rsidTr="000C5BE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BE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C5BE8" w:rsidRPr="000C5BE8" w:rsidTr="000C5BE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12211832,17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6560833,35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5650998,82</w:t>
            </w:r>
          </w:p>
        </w:tc>
      </w:tr>
      <w:tr w:rsidR="000C5BE8" w:rsidRPr="000C5BE8" w:rsidTr="000C5BE8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2916565,51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2621492,68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295072,83</w:t>
            </w:r>
          </w:p>
        </w:tc>
      </w:tr>
      <w:tr w:rsidR="000C5BE8" w:rsidRPr="000C5BE8" w:rsidTr="000C5BE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549699,45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549699,45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549699,45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549699,45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549699,45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549699,45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1538809,04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1487151,65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51657,39</w:t>
            </w:r>
          </w:p>
        </w:tc>
      </w:tr>
      <w:tr w:rsidR="000C5BE8" w:rsidRPr="000C5BE8" w:rsidTr="000C5BE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1538809,04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1487151,65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51657,39</w:t>
            </w:r>
          </w:p>
        </w:tc>
      </w:tr>
      <w:tr w:rsidR="000C5BE8" w:rsidRPr="000C5BE8" w:rsidTr="000C5BE8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1191218,04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1191218,04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312358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260700,61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51657,39</w:t>
            </w:r>
          </w:p>
        </w:tc>
      </w:tr>
      <w:tr w:rsidR="000C5BE8" w:rsidRPr="000C5BE8" w:rsidTr="000C5BE8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17 700,0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17 700,0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16 000,0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16 000,0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828057,02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584641,58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243415,44</w:t>
            </w:r>
          </w:p>
        </w:tc>
      </w:tr>
      <w:tr w:rsidR="000C5BE8" w:rsidRPr="000C5BE8" w:rsidTr="000C5BE8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401555,06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158139,62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243415,44</w:t>
            </w:r>
          </w:p>
        </w:tc>
      </w:tr>
      <w:tr w:rsidR="000C5BE8" w:rsidRPr="000C5BE8" w:rsidTr="000C5BE8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401555,06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158139,62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243415,44</w:t>
            </w:r>
          </w:p>
        </w:tc>
      </w:tr>
      <w:tr w:rsidR="000C5BE8" w:rsidRPr="000C5BE8" w:rsidTr="000C5BE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298501,96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298501,96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298501,96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298501,96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85000,00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65284,18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65284,18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19715,82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19715,82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44970,63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44970,63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39970,63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39970,63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0,00</w:t>
            </w:r>
          </w:p>
        </w:tc>
      </w:tr>
      <w:tr w:rsidR="000C5BE8" w:rsidRPr="000C5BE8" w:rsidTr="000C5BE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39970,63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39970,63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490020,05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88412,01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401608,04</w:t>
            </w:r>
          </w:p>
        </w:tc>
      </w:tr>
      <w:tr w:rsidR="000C5BE8" w:rsidRPr="000C5BE8" w:rsidTr="000C5BE8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490020,05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88412,01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401608,04</w:t>
            </w:r>
          </w:p>
        </w:tc>
      </w:tr>
      <w:tr w:rsidR="000C5BE8" w:rsidRPr="000C5BE8" w:rsidTr="000C5BE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lastRenderedPageBreak/>
              <w:t>Оформление технической документации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128412,01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88412,01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128412,01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88412,01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40 000,0</w:t>
            </w:r>
          </w:p>
        </w:tc>
      </w:tr>
      <w:tr w:rsidR="000C5BE8" w:rsidRPr="000C5BE8" w:rsidTr="000C5BE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361608,04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361608,04</w:t>
            </w:r>
          </w:p>
        </w:tc>
      </w:tr>
      <w:tr w:rsidR="000C5BE8" w:rsidRPr="000C5BE8" w:rsidTr="000C5BE8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0500100060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361608,04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361608,04</w:t>
            </w:r>
          </w:p>
        </w:tc>
      </w:tr>
      <w:tr w:rsidR="000C5BE8" w:rsidRPr="000C5BE8" w:rsidTr="000C5BE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7542511,66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2588193,71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4954317,95</w:t>
            </w:r>
          </w:p>
        </w:tc>
      </w:tr>
      <w:tr w:rsidR="000C5BE8" w:rsidRPr="000C5BE8" w:rsidTr="000C5BE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743637,94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663597,94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5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color w:val="000000"/>
                <w:sz w:val="16"/>
                <w:szCs w:val="16"/>
              </w:rPr>
            </w:pPr>
            <w:r w:rsidRPr="000C5BE8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191637,94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191637,94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8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0400100050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191637,94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191637,94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9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color w:val="000000"/>
                <w:sz w:val="16"/>
                <w:szCs w:val="16"/>
              </w:rPr>
            </w:pPr>
            <w:r w:rsidRPr="000C5BE8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</w:t>
            </w:r>
            <w:proofErr w:type="gramStart"/>
            <w:r w:rsidRPr="000C5BE8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0C5BE8">
              <w:rPr>
                <w:color w:val="000000"/>
                <w:sz w:val="16"/>
                <w:szCs w:val="16"/>
              </w:rPr>
              <w:t>Приобретение котла)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04001S7400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552000,00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471960,00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80040,00</w:t>
            </w:r>
          </w:p>
        </w:tc>
      </w:tr>
      <w:tr w:rsidR="000C5BE8" w:rsidRPr="000C5BE8" w:rsidTr="000C5BE8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04001S7400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552000,00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471960,00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80040,00</w:t>
            </w:r>
          </w:p>
        </w:tc>
      </w:tr>
      <w:tr w:rsidR="000C5BE8" w:rsidRPr="000C5BE8" w:rsidTr="000C5BE8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6798873,72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1924595,77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4874277,95</w:t>
            </w:r>
          </w:p>
        </w:tc>
      </w:tr>
      <w:tr w:rsidR="000C5BE8" w:rsidRPr="000C5BE8" w:rsidTr="000C5BE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1860000,00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1556136,22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303863,78</w:t>
            </w:r>
          </w:p>
        </w:tc>
      </w:tr>
      <w:tr w:rsidR="000C5BE8" w:rsidRPr="000C5BE8" w:rsidTr="000C5BE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0800100200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1 860 000,0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1556136,22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0800100400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32484,90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32484,90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0800100400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32484,90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32484,90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</w:t>
            </w:r>
          </w:p>
        </w:tc>
      </w:tr>
      <w:tr w:rsidR="000C5BE8" w:rsidRPr="000C5BE8" w:rsidTr="000C5BE8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4841663,82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309594,30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4532069,52</w:t>
            </w:r>
          </w:p>
        </w:tc>
      </w:tr>
      <w:tr w:rsidR="000C5BE8" w:rsidRPr="000C5BE8" w:rsidTr="000C5BE8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4841663,82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309594,30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64725,00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26380,35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38344,65</w:t>
            </w:r>
          </w:p>
        </w:tc>
      </w:tr>
      <w:tr w:rsidR="000C5BE8" w:rsidRPr="000C5BE8" w:rsidTr="000C5BE8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64725,00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26380,35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854148,56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854148,56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lastRenderedPageBreak/>
              <w:t xml:space="preserve">Иные межбюджетные трансферты бюджету муниципального района из бюджета поселения на осуществление полномочий по </w:t>
            </w:r>
            <w:proofErr w:type="spellStart"/>
            <w:r w:rsidRPr="000C5BE8">
              <w:rPr>
                <w:sz w:val="16"/>
                <w:szCs w:val="16"/>
              </w:rPr>
              <w:t>обеспечениб</w:t>
            </w:r>
            <w:proofErr w:type="spellEnd"/>
            <w:r w:rsidRPr="000C5BE8">
              <w:rPr>
                <w:sz w:val="16"/>
                <w:szCs w:val="16"/>
              </w:rPr>
              <w:t xml:space="preserve"> (оказанию услуг) </w:t>
            </w:r>
            <w:proofErr w:type="spellStart"/>
            <w:r w:rsidRPr="000C5BE8">
              <w:rPr>
                <w:sz w:val="16"/>
                <w:szCs w:val="16"/>
              </w:rPr>
              <w:t>культурно-досуговых</w:t>
            </w:r>
            <w:proofErr w:type="spellEnd"/>
            <w:r w:rsidRPr="000C5BE8">
              <w:rPr>
                <w:sz w:val="16"/>
                <w:szCs w:val="16"/>
              </w:rPr>
              <w:t xml:space="preserve"> учреждений в соответствии с заключенными соглашениями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854148,56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854148,56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0C5BE8">
              <w:rPr>
                <w:sz w:val="16"/>
                <w:szCs w:val="16"/>
              </w:rPr>
              <w:t>транчферты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7000029590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854148,56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854148,56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98615,76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98615,76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 xml:space="preserve">Пособия, </w:t>
            </w:r>
            <w:proofErr w:type="spellStart"/>
            <w:r w:rsidRPr="000C5BE8">
              <w:rPr>
                <w:sz w:val="16"/>
                <w:szCs w:val="16"/>
              </w:rPr>
              <w:t>компенцации</w:t>
            </w:r>
            <w:proofErr w:type="spellEnd"/>
            <w:r w:rsidRPr="000C5BE8">
              <w:rPr>
                <w:sz w:val="16"/>
                <w:szCs w:val="16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7000014000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321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98615,76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</w:tr>
      <w:tr w:rsidR="000C5BE8" w:rsidRPr="000C5BE8" w:rsidTr="000C5BE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0700100080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180000,00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0700100080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180000,00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180000,00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0,0</w:t>
            </w:r>
          </w:p>
        </w:tc>
      </w:tr>
      <w:tr w:rsidR="000C5BE8" w:rsidRPr="000C5BE8" w:rsidTr="000C5BE8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sz w:val="16"/>
                <w:szCs w:val="16"/>
              </w:rPr>
            </w:pPr>
            <w:r w:rsidRPr="000C5BE8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12211832,17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6560833,35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  <w:sz w:val="16"/>
                <w:szCs w:val="16"/>
              </w:rPr>
            </w:pPr>
            <w:r w:rsidRPr="000C5BE8">
              <w:rPr>
                <w:b/>
                <w:bCs/>
                <w:sz w:val="16"/>
                <w:szCs w:val="16"/>
              </w:rPr>
              <w:t>5650998,82</w:t>
            </w:r>
          </w:p>
        </w:tc>
      </w:tr>
    </w:tbl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tbl>
      <w:tblPr>
        <w:tblW w:w="9782" w:type="dxa"/>
        <w:tblInd w:w="-743" w:type="dxa"/>
        <w:tblLook w:val="04A0"/>
      </w:tblPr>
      <w:tblGrid>
        <w:gridCol w:w="1793"/>
        <w:gridCol w:w="6379"/>
        <w:gridCol w:w="1843"/>
      </w:tblGrid>
      <w:tr w:rsidR="000C5BE8" w:rsidRPr="000C5BE8" w:rsidTr="000C5BE8">
        <w:trPr>
          <w:trHeight w:val="37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right"/>
            </w:pPr>
            <w:r w:rsidRPr="000C5BE8">
              <w:lastRenderedPageBreak/>
              <w:t xml:space="preserve">Приложение № 5 к решению сельского Совета </w:t>
            </w:r>
          </w:p>
        </w:tc>
      </w:tr>
      <w:tr w:rsidR="000C5BE8" w:rsidRPr="000C5BE8" w:rsidTr="000C5BE8">
        <w:trPr>
          <w:trHeight w:val="360"/>
        </w:trPr>
        <w:tc>
          <w:tcPr>
            <w:tcW w:w="9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right"/>
            </w:pPr>
            <w:r w:rsidRPr="000C5BE8">
              <w:t>народных депутатов от  29.03.2019 г. № 119</w:t>
            </w:r>
          </w:p>
        </w:tc>
      </w:tr>
      <w:tr w:rsidR="000C5BE8" w:rsidRPr="000C5BE8" w:rsidTr="000C5BE8">
        <w:trPr>
          <w:trHeight w:val="322"/>
        </w:trPr>
        <w:tc>
          <w:tcPr>
            <w:tcW w:w="9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37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BE8" w:rsidRPr="000C5BE8" w:rsidRDefault="000C5BE8" w:rsidP="000C5BE8">
            <w:pPr>
              <w:jc w:val="right"/>
            </w:pP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37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 xml:space="preserve">ОТЧЕТ ОБ ИСПОЛНЕНИИ РАСПРЕДЕЛЕНИЯ РАСХОДОВ  СЕЛЬСКОГО БЮДЖЕТА </w:t>
            </w:r>
          </w:p>
        </w:tc>
      </w:tr>
      <w:tr w:rsidR="000C5BE8" w:rsidRPr="000C5BE8" w:rsidTr="000C5BE8">
        <w:trPr>
          <w:trHeight w:val="37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 xml:space="preserve">  ПО РАЗДЕЛАМ, ПОДРАЗДЕЛАМ ФУНКЦИОНАЛЬНОЙ КЛАССИФИКАЦИИ</w:t>
            </w:r>
          </w:p>
        </w:tc>
      </w:tr>
      <w:tr w:rsidR="000C5BE8" w:rsidRPr="000C5BE8" w:rsidTr="000C5BE8">
        <w:trPr>
          <w:trHeight w:val="37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 xml:space="preserve"> ЗА 2018 ГОД</w:t>
            </w: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r w:rsidRPr="000C5BE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r w:rsidRPr="000C5BE8">
              <w:t> </w:t>
            </w:r>
          </w:p>
        </w:tc>
      </w:tr>
      <w:tr w:rsidR="000C5BE8" w:rsidRPr="000C5BE8" w:rsidTr="000C5BE8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r w:rsidRPr="000C5BE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рублей</w:t>
            </w:r>
          </w:p>
        </w:tc>
      </w:tr>
      <w:tr w:rsidR="000C5BE8" w:rsidRPr="000C5BE8" w:rsidTr="000C5BE8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Коды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сумма</w:t>
            </w:r>
          </w:p>
        </w:tc>
      </w:tr>
      <w:tr w:rsidR="000C5BE8" w:rsidRPr="000C5BE8" w:rsidTr="000C5BE8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4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2916565,51</w:t>
            </w:r>
          </w:p>
        </w:tc>
      </w:tr>
      <w:tr w:rsidR="000C5BE8" w:rsidRPr="000C5BE8" w:rsidTr="000C5BE8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E8" w:rsidRPr="000C5BE8" w:rsidRDefault="000C5BE8" w:rsidP="000C5BE8">
            <w:r w:rsidRPr="000C5B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549699,45</w:t>
            </w:r>
          </w:p>
        </w:tc>
      </w:tr>
      <w:tr w:rsidR="000C5BE8" w:rsidRPr="000C5BE8" w:rsidTr="000C5BE8">
        <w:trPr>
          <w:trHeight w:val="1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r w:rsidRPr="000C5BE8"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1538809,04</w:t>
            </w: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</w:t>
            </w: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828057,02</w:t>
            </w:r>
          </w:p>
        </w:tc>
      </w:tr>
      <w:tr w:rsidR="000C5BE8" w:rsidRPr="000C5BE8" w:rsidTr="000C5B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85000</w:t>
            </w:r>
          </w:p>
        </w:tc>
      </w:tr>
      <w:tr w:rsidR="000C5BE8" w:rsidRPr="000C5BE8" w:rsidTr="000C5BE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r w:rsidRPr="000C5BE8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85000</w:t>
            </w:r>
          </w:p>
        </w:tc>
      </w:tr>
      <w:tr w:rsidR="000C5BE8" w:rsidRPr="000C5BE8" w:rsidTr="000C5BE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44970,63</w:t>
            </w:r>
          </w:p>
        </w:tc>
      </w:tr>
      <w:tr w:rsidR="000C5BE8" w:rsidRPr="000C5BE8" w:rsidTr="000C5BE8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0309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39970,63</w:t>
            </w:r>
          </w:p>
        </w:tc>
      </w:tr>
      <w:tr w:rsidR="000C5BE8" w:rsidRPr="000C5BE8" w:rsidTr="000C5BE8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5000</w:t>
            </w: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490020,05</w:t>
            </w:r>
          </w:p>
        </w:tc>
      </w:tr>
      <w:tr w:rsidR="000C5BE8" w:rsidRPr="000C5BE8" w:rsidTr="000C5BE8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E8" w:rsidRPr="000C5BE8" w:rsidRDefault="000C5BE8" w:rsidP="000C5BE8">
            <w:r w:rsidRPr="000C5BE8"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490020,05</w:t>
            </w:r>
          </w:p>
        </w:tc>
      </w:tr>
      <w:tr w:rsidR="000C5BE8" w:rsidRPr="000C5BE8" w:rsidTr="000C5BE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0412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E8" w:rsidRPr="000C5BE8" w:rsidRDefault="000C5BE8" w:rsidP="000C5BE8">
            <w:r w:rsidRPr="000C5BE8">
              <w:t>Другие 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</w:t>
            </w:r>
          </w:p>
        </w:tc>
      </w:tr>
      <w:tr w:rsidR="000C5BE8" w:rsidRPr="000C5BE8" w:rsidTr="000C5BE8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lastRenderedPageBreak/>
              <w:t>0500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7542511,66</w:t>
            </w:r>
          </w:p>
        </w:tc>
      </w:tr>
      <w:tr w:rsidR="000C5BE8" w:rsidRPr="000C5BE8" w:rsidTr="000C5BE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 xml:space="preserve">Коммунальное хозяйство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743637,94</w:t>
            </w:r>
          </w:p>
        </w:tc>
      </w:tr>
      <w:tr w:rsidR="000C5BE8" w:rsidRPr="000C5BE8" w:rsidTr="000C5BE8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6798873,72</w:t>
            </w:r>
          </w:p>
        </w:tc>
      </w:tr>
      <w:tr w:rsidR="000C5BE8" w:rsidRPr="000C5BE8" w:rsidTr="000C5BE8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854148,56</w:t>
            </w:r>
          </w:p>
        </w:tc>
      </w:tr>
      <w:tr w:rsidR="000C5BE8" w:rsidRPr="000C5BE8" w:rsidTr="000C5BE8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 xml:space="preserve">Межбюджетные трансферты общего характера бюджетам субъектов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854148,56</w:t>
            </w:r>
          </w:p>
        </w:tc>
      </w:tr>
      <w:tr w:rsidR="000C5BE8" w:rsidRPr="000C5BE8" w:rsidTr="000C5BE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98615,76</w:t>
            </w:r>
          </w:p>
        </w:tc>
      </w:tr>
      <w:tr w:rsidR="000C5BE8" w:rsidRPr="000C5BE8" w:rsidTr="000C5BE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98615,76</w:t>
            </w:r>
          </w:p>
        </w:tc>
      </w:tr>
      <w:tr w:rsidR="000C5BE8" w:rsidRPr="000C5BE8" w:rsidTr="000C5BE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rPr>
                <w:b/>
                <w:bCs/>
              </w:rPr>
            </w:pPr>
            <w:r w:rsidRPr="000C5B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180000,00</w:t>
            </w:r>
          </w:p>
        </w:tc>
      </w:tr>
      <w:tr w:rsidR="000C5BE8" w:rsidRPr="000C5BE8" w:rsidTr="000C5BE8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Укрепление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180000</w:t>
            </w:r>
          </w:p>
        </w:tc>
      </w:tr>
      <w:tr w:rsidR="000C5BE8" w:rsidRPr="000C5BE8" w:rsidTr="000C5BE8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ИТОГО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r w:rsidRPr="000C5BE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12211832,17</w:t>
            </w:r>
          </w:p>
        </w:tc>
      </w:tr>
    </w:tbl>
    <w:p w:rsidR="000C5BE8" w:rsidRPr="000C5BE8" w:rsidRDefault="000C5BE8">
      <w:pPr>
        <w:rPr>
          <w:sz w:val="16"/>
          <w:szCs w:val="16"/>
        </w:rPr>
      </w:pPr>
    </w:p>
    <w:p w:rsidR="000C5BE8" w:rsidRPr="000C5BE8" w:rsidRDefault="000C5BE8">
      <w:pPr>
        <w:rPr>
          <w:sz w:val="16"/>
          <w:szCs w:val="16"/>
        </w:rPr>
      </w:pPr>
    </w:p>
    <w:p w:rsidR="000C5BE8" w:rsidRPr="000C5BE8" w:rsidRDefault="000C5BE8">
      <w:pPr>
        <w:rPr>
          <w:sz w:val="16"/>
          <w:szCs w:val="16"/>
        </w:rPr>
      </w:pPr>
    </w:p>
    <w:p w:rsidR="000C5BE8" w:rsidRPr="000C5BE8" w:rsidRDefault="000C5BE8">
      <w:pPr>
        <w:rPr>
          <w:sz w:val="16"/>
          <w:szCs w:val="16"/>
        </w:rPr>
      </w:pPr>
    </w:p>
    <w:p w:rsidR="000C5BE8" w:rsidRPr="000C5BE8" w:rsidRDefault="000C5BE8">
      <w:pPr>
        <w:rPr>
          <w:sz w:val="16"/>
          <w:szCs w:val="16"/>
        </w:rPr>
      </w:pPr>
    </w:p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tbl>
      <w:tblPr>
        <w:tblW w:w="9229" w:type="dxa"/>
        <w:tblInd w:w="93" w:type="dxa"/>
        <w:tblLook w:val="04A0"/>
      </w:tblPr>
      <w:tblGrid>
        <w:gridCol w:w="3100"/>
        <w:gridCol w:w="6129"/>
      </w:tblGrid>
      <w:tr w:rsidR="000C5BE8" w:rsidRPr="000C5BE8" w:rsidTr="000C5BE8">
        <w:trPr>
          <w:trHeight w:val="6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</w:pPr>
            <w:r w:rsidRPr="000C5BE8">
              <w:t>Приложение № 6</w:t>
            </w:r>
          </w:p>
        </w:tc>
      </w:tr>
      <w:tr w:rsidR="000C5BE8" w:rsidRPr="000C5BE8" w:rsidTr="000C5BE8">
        <w:trPr>
          <w:trHeight w:val="52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right"/>
            </w:pPr>
            <w:r w:rsidRPr="000C5BE8">
              <w:t>к решению сельского Совета от  29.03.2019 № 119</w:t>
            </w:r>
          </w:p>
        </w:tc>
      </w:tr>
    </w:tbl>
    <w:p w:rsidR="000C5BE8" w:rsidRPr="000C5BE8" w:rsidRDefault="000C5BE8"/>
    <w:p w:rsidR="000C5BE8" w:rsidRPr="000C5BE8" w:rsidRDefault="000C5BE8"/>
    <w:p w:rsidR="000C5BE8" w:rsidRPr="000C5BE8" w:rsidRDefault="000C5BE8"/>
    <w:p w:rsidR="000C5BE8" w:rsidRPr="000C5BE8" w:rsidRDefault="000C5BE8"/>
    <w:tbl>
      <w:tblPr>
        <w:tblW w:w="10343" w:type="dxa"/>
        <w:tblInd w:w="-743" w:type="dxa"/>
        <w:tblLook w:val="04A0"/>
      </w:tblPr>
      <w:tblGrid>
        <w:gridCol w:w="960"/>
        <w:gridCol w:w="4853"/>
        <w:gridCol w:w="1427"/>
        <w:gridCol w:w="1303"/>
        <w:gridCol w:w="1427"/>
        <w:gridCol w:w="1003"/>
      </w:tblGrid>
      <w:tr w:rsidR="000C5BE8" w:rsidRPr="000C5BE8" w:rsidTr="000C5B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9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Отчет об исполнении муниципальных программ</w:t>
            </w:r>
          </w:p>
        </w:tc>
      </w:tr>
      <w:tr w:rsidR="000C5BE8" w:rsidRPr="000C5BE8" w:rsidTr="000C5B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r w:rsidRPr="000C5BE8">
              <w:t xml:space="preserve">                                </w:t>
            </w:r>
            <w:r>
              <w:t xml:space="preserve">                         </w:t>
            </w:r>
            <w:r w:rsidRPr="000C5BE8">
              <w:t>за 2018 год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93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</w:p>
        </w:tc>
      </w:tr>
      <w:tr w:rsidR="000C5BE8" w:rsidRPr="000C5BE8" w:rsidTr="000C5BE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93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E8" w:rsidRPr="000C5BE8" w:rsidRDefault="000C5BE8" w:rsidP="000C5BE8"/>
        </w:tc>
      </w:tr>
      <w:tr w:rsidR="000C5BE8" w:rsidRPr="000C5BE8" w:rsidTr="000C5BE8">
        <w:trPr>
          <w:trHeight w:val="108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утверждено бюджетных назначений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исполнено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 xml:space="preserve">остаток исполнения от бюджетных назначений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 </w:t>
            </w:r>
          </w:p>
        </w:tc>
      </w:tr>
      <w:tr w:rsidR="000C5BE8" w:rsidRPr="000C5BE8" w:rsidTr="000C5BE8">
        <w:trPr>
          <w:trHeight w:val="60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 </w:t>
            </w:r>
          </w:p>
        </w:tc>
      </w:tr>
      <w:tr w:rsidR="000C5BE8" w:rsidRPr="000C5BE8" w:rsidTr="000C5BE8">
        <w:trPr>
          <w:trHeight w:val="71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r w:rsidRPr="000C5BE8">
              <w:t>"По охране земель сельскохозяйственного назначения на территории Зеньковского сельсовета на 2017-2019гг."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</w:tr>
      <w:tr w:rsidR="000C5BE8" w:rsidRPr="000C5BE8" w:rsidTr="000C5BE8">
        <w:trPr>
          <w:trHeight w:val="84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"Энергосбережение  и повышение энергетической эффективности в  Зеньковском сельсовете Константиновского района Амурской области   на  2017-2020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</w:t>
            </w:r>
          </w:p>
        </w:tc>
      </w:tr>
      <w:tr w:rsidR="000C5BE8" w:rsidRPr="000C5BE8" w:rsidTr="000C5BE8">
        <w:trPr>
          <w:trHeight w:val="62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"Развитие улично-дорожной сети на территории Зеньковского сельсовета 2017-2020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490,0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88,4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401,6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</w:t>
            </w:r>
          </w:p>
        </w:tc>
      </w:tr>
      <w:tr w:rsidR="000C5BE8" w:rsidRPr="000C5BE8" w:rsidTr="000C5BE8">
        <w:trPr>
          <w:trHeight w:val="55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"Обеспечение первичных мер пожарной безопасности на территории Зеньковского сельсовета на 2016-2020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</w:tr>
      <w:tr w:rsidR="000C5BE8" w:rsidRPr="000C5BE8" w:rsidTr="000C5BE8">
        <w:trPr>
          <w:trHeight w:val="41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"Развитие физической культуры и спорта на территории Зеньковского сельсовета на  2017-2020годы"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0</w:t>
            </w:r>
          </w:p>
        </w:tc>
      </w:tr>
      <w:tr w:rsidR="000C5BE8" w:rsidRPr="000C5BE8" w:rsidTr="000C5BE8">
        <w:trPr>
          <w:trHeight w:val="65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 Комплексное развитие систем коммунальной инфраструктуры на территории   Зеньковского сельсовета на 2017-2020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743,6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663,6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 </w:t>
            </w:r>
          </w:p>
        </w:tc>
      </w:tr>
      <w:tr w:rsidR="000C5BE8" w:rsidRPr="000C5BE8" w:rsidTr="000C5BE8">
        <w:trPr>
          <w:trHeight w:val="52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"Комплексное благоустройство территории Зеньковского сельсовет 2018-2020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1892,5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1588,6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303,9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 </w:t>
            </w:r>
          </w:p>
        </w:tc>
      </w:tr>
      <w:tr w:rsidR="000C5BE8" w:rsidRPr="000C5BE8" w:rsidTr="000C5BE8">
        <w:trPr>
          <w:trHeight w:val="112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</w:pPr>
            <w:r w:rsidRPr="000C5BE8">
              <w:t>"Развитие малого, среднего предпринимательства и потребительского рынка Зеньковского сельсовета  на 2017-2020гг."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</w:tr>
      <w:tr w:rsidR="000C5BE8" w:rsidRPr="000C5BE8" w:rsidTr="000C5BE8">
        <w:trPr>
          <w:trHeight w:val="40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3307,10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2521,60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785,50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E8" w:rsidRPr="000C5BE8" w:rsidRDefault="000C5BE8" w:rsidP="000C5BE8">
            <w:pPr>
              <w:jc w:val="center"/>
              <w:rPr>
                <w:b/>
                <w:bCs/>
              </w:rPr>
            </w:pPr>
            <w:r w:rsidRPr="000C5BE8">
              <w:rPr>
                <w:b/>
                <w:bCs/>
              </w:rPr>
              <w:t>0</w:t>
            </w:r>
          </w:p>
        </w:tc>
      </w:tr>
    </w:tbl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p w:rsidR="000C5BE8" w:rsidRDefault="000C5BE8"/>
    <w:tbl>
      <w:tblPr>
        <w:tblW w:w="10430" w:type="dxa"/>
        <w:tblInd w:w="-885" w:type="dxa"/>
        <w:tblLook w:val="04A0"/>
      </w:tblPr>
      <w:tblGrid>
        <w:gridCol w:w="2800"/>
        <w:gridCol w:w="517"/>
        <w:gridCol w:w="4161"/>
        <w:gridCol w:w="1476"/>
        <w:gridCol w:w="1099"/>
        <w:gridCol w:w="377"/>
      </w:tblGrid>
      <w:tr w:rsidR="00551AA5" w:rsidRPr="00551AA5" w:rsidTr="00551AA5">
        <w:trPr>
          <w:gridAfter w:val="1"/>
          <w:wAfter w:w="377" w:type="dxa"/>
          <w:trHeight w:val="39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/>
        </w:tc>
        <w:tc>
          <w:tcPr>
            <w:tcW w:w="6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  <w:r w:rsidRPr="00551AA5">
              <w:t>Приложение №7</w:t>
            </w:r>
          </w:p>
        </w:tc>
      </w:tr>
      <w:tr w:rsidR="00551AA5" w:rsidRPr="00551AA5" w:rsidTr="00551AA5">
        <w:trPr>
          <w:gridAfter w:val="1"/>
          <w:wAfter w:w="377" w:type="dxa"/>
          <w:trHeight w:val="300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  <w:r w:rsidRPr="00551AA5">
              <w:t>к решению  сельского Совета народных депутатов</w:t>
            </w:r>
          </w:p>
        </w:tc>
      </w:tr>
      <w:tr w:rsidR="00551AA5" w:rsidRPr="00551AA5" w:rsidTr="00551AA5">
        <w:trPr>
          <w:gridAfter w:val="1"/>
          <w:wAfter w:w="377" w:type="dxa"/>
          <w:trHeight w:val="345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  <w:r w:rsidRPr="00551AA5">
              <w:t>от  29.03. 2019 № 119</w:t>
            </w:r>
          </w:p>
        </w:tc>
      </w:tr>
      <w:tr w:rsidR="00551AA5" w:rsidRPr="00551AA5" w:rsidTr="00551AA5">
        <w:trPr>
          <w:gridAfter w:val="1"/>
          <w:wAfter w:w="377" w:type="dxa"/>
          <w:trHeight w:val="345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</w:p>
          <w:p w:rsidR="00551AA5" w:rsidRPr="00551AA5" w:rsidRDefault="00551AA5" w:rsidP="00551AA5">
            <w:pPr>
              <w:jc w:val="right"/>
            </w:pPr>
            <w:r w:rsidRPr="00551AA5">
              <w:t xml:space="preserve">Отчет об исполнении источников внутреннего финансирования дефицита сельского бюджета по кодам </w:t>
            </w:r>
            <w:proofErr w:type="gramStart"/>
            <w:r w:rsidRPr="00551AA5">
              <w:t>классификации источников внутреннего финансирования дефицитов  бюджетов</w:t>
            </w:r>
            <w:proofErr w:type="gramEnd"/>
            <w:r w:rsidRPr="00551AA5">
              <w:t xml:space="preserve"> за 2018 год </w:t>
            </w:r>
          </w:p>
        </w:tc>
      </w:tr>
      <w:tr w:rsidR="00551AA5" w:rsidRPr="00551AA5" w:rsidTr="00551AA5">
        <w:trPr>
          <w:gridAfter w:val="1"/>
          <w:wAfter w:w="377" w:type="dxa"/>
          <w:trHeight w:val="345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</w:p>
        </w:tc>
      </w:tr>
      <w:tr w:rsidR="00551AA5" w:rsidRPr="00551AA5" w:rsidTr="00551AA5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/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right"/>
            </w:pPr>
          </w:p>
        </w:tc>
      </w:tr>
      <w:tr w:rsidR="00551AA5" w:rsidRPr="00551AA5" w:rsidTr="00551AA5">
        <w:trPr>
          <w:trHeight w:val="63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Код бюджетной классификации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 xml:space="preserve">Наименование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уточненный план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исполнено</w:t>
            </w:r>
          </w:p>
        </w:tc>
      </w:tr>
      <w:tr w:rsidR="00551AA5" w:rsidRPr="00551AA5" w:rsidTr="00551AA5">
        <w:trPr>
          <w:trHeight w:val="27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/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/>
        </w:tc>
      </w:tr>
      <w:tr w:rsidR="00551AA5" w:rsidRPr="00551AA5" w:rsidTr="00551AA5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000 01050000000000 000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 xml:space="preserve">Изменение остатков средств на </w:t>
            </w:r>
            <w:proofErr w:type="gramStart"/>
            <w:r w:rsidRPr="00551AA5">
              <w:t>счетах</w:t>
            </w:r>
            <w:proofErr w:type="gramEnd"/>
            <w:r w:rsidRPr="00551AA5">
              <w:t xml:space="preserve"> по учету средств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-1227763,66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4389858,97</w:t>
            </w:r>
          </w:p>
        </w:tc>
      </w:tr>
      <w:tr w:rsidR="00551AA5" w:rsidRPr="00551AA5" w:rsidTr="00551AA5">
        <w:trPr>
          <w:trHeight w:val="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000 01050000000000 500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Увеличение прочих остатков денежных средств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-10984068,51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-10950692,32</w:t>
            </w:r>
          </w:p>
        </w:tc>
      </w:tr>
      <w:tr w:rsidR="00551AA5" w:rsidRPr="00551AA5" w:rsidTr="00551AA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000 01050201000000 510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Увеличение прочих остатков денежных средств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-10984068,51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-10950692,32</w:t>
            </w:r>
          </w:p>
        </w:tc>
      </w:tr>
      <w:tr w:rsidR="00551AA5" w:rsidRPr="00551AA5" w:rsidTr="00551AA5">
        <w:trPr>
          <w:trHeight w:val="9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000 01050000000000 600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12211832,17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6560833,35</w:t>
            </w:r>
          </w:p>
        </w:tc>
      </w:tr>
      <w:tr w:rsidR="00551AA5" w:rsidRPr="00551AA5" w:rsidTr="00551AA5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000 01050201000000 610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12211832,17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6560833,35</w:t>
            </w:r>
          </w:p>
        </w:tc>
      </w:tr>
      <w:tr w:rsidR="00551AA5" w:rsidRPr="00551AA5" w:rsidTr="00551AA5">
        <w:trPr>
          <w:trHeight w:val="69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b/>
                <w:bCs/>
              </w:rPr>
            </w:pPr>
            <w:r w:rsidRPr="00551AA5"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Итого источников внутреннего финансирования дефицита  бюджета сельских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-1227763,66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</w:pPr>
            <w:r w:rsidRPr="00551AA5">
              <w:t>4389858,97</w:t>
            </w:r>
          </w:p>
        </w:tc>
      </w:tr>
    </w:tbl>
    <w:p w:rsidR="000C5BE8" w:rsidRDefault="000C5BE8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 w:rsidP="00551AA5">
      <w:pPr>
        <w:jc w:val="right"/>
        <w:rPr>
          <w:bCs/>
          <w:sz w:val="28"/>
          <w:szCs w:val="28"/>
        </w:rPr>
      </w:pPr>
      <w:r w:rsidRPr="003D689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9</w:t>
      </w:r>
    </w:p>
    <w:p w:rsidR="00551AA5" w:rsidRDefault="00551AA5" w:rsidP="00551A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Зеньковского</w:t>
      </w:r>
    </w:p>
    <w:p w:rsidR="00551AA5" w:rsidRDefault="00551AA5" w:rsidP="00551A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Совета народных депутатов</w:t>
      </w:r>
    </w:p>
    <w:p w:rsidR="00551AA5" w:rsidRPr="003D6890" w:rsidRDefault="00551AA5" w:rsidP="00551A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29»  марта  2019 №  119 </w:t>
      </w:r>
    </w:p>
    <w:p w:rsidR="00551AA5" w:rsidRDefault="00551AA5" w:rsidP="00551AA5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51AA5" w:rsidRPr="00F9439F" w:rsidRDefault="00551AA5" w:rsidP="00551AA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об исполнении П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муниципальных 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гарантий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Зеньковского сельсовета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Pr="00F94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551AA5" w:rsidRDefault="00551AA5" w:rsidP="00551AA5">
      <w:r w:rsidRPr="00F9439F">
        <w:t xml:space="preserve"> </w:t>
      </w:r>
    </w:p>
    <w:p w:rsidR="00551AA5" w:rsidRPr="00F9439F" w:rsidRDefault="00551AA5" w:rsidP="00551AA5"/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551AA5" w:rsidRPr="00F9439F" w:rsidTr="00551AA5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AA5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</w:t>
            </w: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 по возможным гарантийным случаям,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083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муниципальных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776083"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возможным гарантийным случаям</w:t>
            </w:r>
          </w:p>
        </w:tc>
      </w:tr>
      <w:tr w:rsidR="00551AA5" w:rsidRPr="00F9439F" w:rsidTr="00551AA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AA5" w:rsidRPr="00F9439F" w:rsidTr="00551AA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551AA5" w:rsidRPr="00F9439F" w:rsidRDefault="00551AA5" w:rsidP="00C271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1AA5" w:rsidRPr="00F9439F" w:rsidTr="00551AA5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3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AA5" w:rsidRPr="00F9439F" w:rsidRDefault="00551AA5" w:rsidP="00C27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 w:rsidP="00551A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№10</w:t>
      </w:r>
    </w:p>
    <w:p w:rsidR="00551AA5" w:rsidRDefault="00551AA5" w:rsidP="0055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Зеньковского сельского  </w:t>
      </w:r>
    </w:p>
    <w:p w:rsidR="00551AA5" w:rsidRDefault="00551AA5" w:rsidP="0055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551AA5" w:rsidRDefault="00551AA5" w:rsidP="0055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031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29 </w:t>
      </w:r>
      <w:r w:rsidRPr="00FE0317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марта  </w:t>
      </w:r>
      <w:r>
        <w:rPr>
          <w:sz w:val="28"/>
          <w:szCs w:val="28"/>
        </w:rPr>
        <w:t xml:space="preserve">2019 </w:t>
      </w:r>
      <w:r w:rsidRPr="00D54DC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119</w:t>
      </w:r>
    </w:p>
    <w:p w:rsidR="00551AA5" w:rsidRDefault="00551AA5" w:rsidP="00551AA5">
      <w:pPr>
        <w:jc w:val="center"/>
        <w:rPr>
          <w:b/>
          <w:sz w:val="28"/>
          <w:szCs w:val="28"/>
        </w:rPr>
      </w:pPr>
    </w:p>
    <w:p w:rsidR="00551AA5" w:rsidRDefault="00551AA5" w:rsidP="00551AA5">
      <w:pPr>
        <w:jc w:val="center"/>
        <w:rPr>
          <w:b/>
          <w:sz w:val="28"/>
          <w:szCs w:val="28"/>
        </w:rPr>
      </w:pPr>
    </w:p>
    <w:p w:rsidR="00551AA5" w:rsidRPr="008013EB" w:rsidRDefault="00551AA5" w:rsidP="00551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Программы муниципальных внутренних заимствований сельского бюджета за 2018 год </w:t>
      </w:r>
    </w:p>
    <w:p w:rsidR="00551AA5" w:rsidRDefault="00551AA5" w:rsidP="00551AA5">
      <w:pPr>
        <w:rPr>
          <w:b/>
        </w:rPr>
      </w:pPr>
    </w:p>
    <w:p w:rsidR="00551AA5" w:rsidRDefault="00551AA5" w:rsidP="00551AA5">
      <w:pPr>
        <w:rPr>
          <w:b/>
        </w:rPr>
      </w:pPr>
    </w:p>
    <w:p w:rsidR="00551AA5" w:rsidRDefault="00551AA5" w:rsidP="00551AA5">
      <w:pPr>
        <w:rPr>
          <w:b/>
        </w:rPr>
      </w:pPr>
    </w:p>
    <w:p w:rsidR="00551AA5" w:rsidRDefault="00551AA5" w:rsidP="00551AA5">
      <w:pPr>
        <w:rPr>
          <w:b/>
        </w:rPr>
      </w:pPr>
    </w:p>
    <w:p w:rsidR="00551AA5" w:rsidRPr="008013EB" w:rsidRDefault="00551AA5" w:rsidP="00551AA5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2048"/>
        <w:gridCol w:w="2048"/>
        <w:gridCol w:w="2048"/>
      </w:tblGrid>
      <w:tr w:rsidR="00551AA5" w:rsidRPr="00F2586E" w:rsidTr="00C2712F">
        <w:tc>
          <w:tcPr>
            <w:tcW w:w="3151" w:type="dxa"/>
            <w:shd w:val="clear" w:color="auto" w:fill="auto"/>
          </w:tcPr>
          <w:p w:rsidR="00551AA5" w:rsidRPr="00F2586E" w:rsidRDefault="00551AA5" w:rsidP="00C2712F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48" w:type="dxa"/>
          </w:tcPr>
          <w:p w:rsidR="00551AA5" w:rsidRPr="00F2586E" w:rsidRDefault="00551AA5" w:rsidP="00C2712F">
            <w:pPr>
              <w:jc w:val="center"/>
              <w:rPr>
                <w:b/>
              </w:rPr>
            </w:pPr>
            <w:r>
              <w:rPr>
                <w:b/>
              </w:rPr>
              <w:t>Утверждены бюджетные назначения</w:t>
            </w:r>
          </w:p>
        </w:tc>
        <w:tc>
          <w:tcPr>
            <w:tcW w:w="2048" w:type="dxa"/>
          </w:tcPr>
          <w:p w:rsidR="00551AA5" w:rsidRPr="00F2586E" w:rsidRDefault="00551AA5" w:rsidP="00C2712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</w:t>
            </w:r>
          </w:p>
        </w:tc>
        <w:tc>
          <w:tcPr>
            <w:tcW w:w="2048" w:type="dxa"/>
          </w:tcPr>
          <w:p w:rsidR="00551AA5" w:rsidRPr="00F2586E" w:rsidRDefault="00551AA5" w:rsidP="00C2712F">
            <w:pPr>
              <w:jc w:val="center"/>
              <w:rPr>
                <w:b/>
              </w:rPr>
            </w:pPr>
            <w:r>
              <w:rPr>
                <w:b/>
              </w:rPr>
              <w:t>Остаток исполнения от бюджетных назначений</w:t>
            </w:r>
          </w:p>
        </w:tc>
      </w:tr>
      <w:tr w:rsidR="00551AA5" w:rsidRPr="00F2586E" w:rsidTr="00C2712F">
        <w:tc>
          <w:tcPr>
            <w:tcW w:w="3151" w:type="dxa"/>
            <w:shd w:val="clear" w:color="auto" w:fill="auto"/>
          </w:tcPr>
          <w:p w:rsidR="00551AA5" w:rsidRDefault="00551AA5" w:rsidP="00C2712F">
            <w:r w:rsidRPr="00F2586E">
              <w:rPr>
                <w:b/>
              </w:rPr>
              <w:t>Муниципальные внутренние заимствования</w:t>
            </w:r>
            <w:r w:rsidRPr="007132CC">
              <w:t xml:space="preserve"> </w:t>
            </w:r>
          </w:p>
          <w:p w:rsidR="00551AA5" w:rsidRPr="007132CC" w:rsidRDefault="00551AA5" w:rsidP="00C2712F">
            <w:r w:rsidRPr="007132CC">
              <w:t>в том числе</w:t>
            </w:r>
            <w:r>
              <w:t>:</w:t>
            </w:r>
            <w:r w:rsidRPr="007132CC">
              <w:t xml:space="preserve"> </w:t>
            </w:r>
          </w:p>
        </w:tc>
        <w:tc>
          <w:tcPr>
            <w:tcW w:w="2048" w:type="dxa"/>
          </w:tcPr>
          <w:p w:rsidR="00551AA5" w:rsidRPr="000D7701" w:rsidRDefault="00551AA5" w:rsidP="00C2712F">
            <w:pPr>
              <w:jc w:val="center"/>
              <w:rPr>
                <w:b/>
              </w:rPr>
            </w:pPr>
            <w:r w:rsidRPr="000D7701">
              <w:rPr>
                <w:b/>
              </w:rPr>
              <w:t>0</w:t>
            </w:r>
          </w:p>
        </w:tc>
        <w:tc>
          <w:tcPr>
            <w:tcW w:w="2048" w:type="dxa"/>
          </w:tcPr>
          <w:p w:rsidR="00551AA5" w:rsidRPr="00F2586E" w:rsidRDefault="00551AA5" w:rsidP="00C2712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</w:t>
            </w:r>
          </w:p>
        </w:tc>
        <w:tc>
          <w:tcPr>
            <w:tcW w:w="2048" w:type="dxa"/>
          </w:tcPr>
          <w:p w:rsidR="00551AA5" w:rsidRPr="00C0289E" w:rsidRDefault="00551AA5" w:rsidP="00C2712F">
            <w:pPr>
              <w:jc w:val="center"/>
              <w:rPr>
                <w:b/>
              </w:rPr>
            </w:pPr>
            <w:r w:rsidRPr="00C0289E">
              <w:rPr>
                <w:b/>
              </w:rPr>
              <w:t>0</w:t>
            </w:r>
          </w:p>
        </w:tc>
      </w:tr>
      <w:tr w:rsidR="00551AA5" w:rsidRPr="00F2586E" w:rsidTr="00C2712F">
        <w:tc>
          <w:tcPr>
            <w:tcW w:w="3151" w:type="dxa"/>
            <w:shd w:val="clear" w:color="auto" w:fill="auto"/>
          </w:tcPr>
          <w:p w:rsidR="00551AA5" w:rsidRPr="008A3C68" w:rsidRDefault="00551AA5" w:rsidP="00C2712F">
            <w:r>
              <w:t>Б</w:t>
            </w:r>
            <w:r w:rsidRPr="008A3C68">
              <w:t xml:space="preserve">юджетные кредиты, от других бюджетов бюджетной системы Российской Федерации </w:t>
            </w:r>
          </w:p>
        </w:tc>
        <w:tc>
          <w:tcPr>
            <w:tcW w:w="2048" w:type="dxa"/>
          </w:tcPr>
          <w:p w:rsidR="00551AA5" w:rsidRPr="006C4CAB" w:rsidRDefault="00551AA5" w:rsidP="00C2712F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551AA5" w:rsidRPr="006C4CAB" w:rsidRDefault="00551AA5" w:rsidP="00C2712F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551AA5" w:rsidRDefault="00551AA5" w:rsidP="00C2712F">
            <w:pPr>
              <w:jc w:val="center"/>
            </w:pPr>
            <w:r>
              <w:t>0</w:t>
            </w:r>
          </w:p>
        </w:tc>
      </w:tr>
      <w:tr w:rsidR="00551AA5" w:rsidRPr="00F2586E" w:rsidTr="00C2712F">
        <w:tc>
          <w:tcPr>
            <w:tcW w:w="3151" w:type="dxa"/>
            <w:shd w:val="clear" w:color="auto" w:fill="auto"/>
          </w:tcPr>
          <w:p w:rsidR="00551AA5" w:rsidRDefault="00551AA5" w:rsidP="00C2712F">
            <w:r>
              <w:t>Погашение бюджетного кредита, предоставленного для частичного покрытия дефицита сельского бюджета, возврат которых осуществляется сельсоветом</w:t>
            </w:r>
          </w:p>
        </w:tc>
        <w:tc>
          <w:tcPr>
            <w:tcW w:w="2048" w:type="dxa"/>
          </w:tcPr>
          <w:p w:rsidR="00551AA5" w:rsidRDefault="00551AA5" w:rsidP="00C2712F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551AA5" w:rsidRDefault="00551AA5" w:rsidP="00C2712F">
            <w:pPr>
              <w:jc w:val="center"/>
            </w:pPr>
            <w:r>
              <w:t>0</w:t>
            </w:r>
          </w:p>
        </w:tc>
        <w:tc>
          <w:tcPr>
            <w:tcW w:w="2048" w:type="dxa"/>
          </w:tcPr>
          <w:p w:rsidR="00551AA5" w:rsidRDefault="00551AA5" w:rsidP="00C2712F">
            <w:pPr>
              <w:jc w:val="center"/>
            </w:pPr>
            <w:r>
              <w:t>0</w:t>
            </w:r>
          </w:p>
        </w:tc>
      </w:tr>
    </w:tbl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tbl>
      <w:tblPr>
        <w:tblW w:w="11720" w:type="dxa"/>
        <w:tblInd w:w="-885" w:type="dxa"/>
        <w:tblLook w:val="04A0"/>
      </w:tblPr>
      <w:tblGrid>
        <w:gridCol w:w="4420"/>
        <w:gridCol w:w="2260"/>
        <w:gridCol w:w="1765"/>
        <w:gridCol w:w="2262"/>
        <w:gridCol w:w="650"/>
        <w:gridCol w:w="363"/>
      </w:tblGrid>
      <w:tr w:rsidR="00551AA5" w:rsidRPr="00551AA5" w:rsidTr="00551AA5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/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r w:rsidRPr="00551AA5">
              <w:t>Приложение № 11</w:t>
            </w:r>
          </w:p>
        </w:tc>
      </w:tr>
      <w:tr w:rsidR="00551AA5" w:rsidRPr="00551AA5" w:rsidTr="00551AA5">
        <w:trPr>
          <w:trHeight w:val="40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r w:rsidRPr="00551AA5">
              <w:t>к решению сельского Совета народных депутатов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A5" w:rsidRPr="00551AA5" w:rsidRDefault="00551AA5" w:rsidP="00551AA5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A5" w:rsidRPr="00551AA5" w:rsidRDefault="00551AA5" w:rsidP="00551AA5"/>
        </w:tc>
      </w:tr>
      <w:tr w:rsidR="00551AA5" w:rsidRPr="00551AA5" w:rsidTr="00551AA5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right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A5" w:rsidRPr="00551AA5" w:rsidRDefault="00551AA5" w:rsidP="00551AA5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A5" w:rsidRPr="00551AA5" w:rsidRDefault="00551AA5" w:rsidP="0055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AA5" w:rsidRPr="00551AA5" w:rsidRDefault="00551AA5" w:rsidP="0055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AA5" w:rsidRPr="00551AA5" w:rsidTr="00551AA5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/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r w:rsidRPr="00551AA5">
              <w:t>от  29 .03. 2019  №  119</w:t>
            </w:r>
          </w:p>
        </w:tc>
      </w:tr>
      <w:tr w:rsidR="00551AA5" w:rsidRPr="00551AA5" w:rsidTr="00551AA5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</w:tr>
      <w:tr w:rsidR="00551AA5" w:rsidRPr="00551AA5" w:rsidTr="00551AA5">
        <w:trPr>
          <w:trHeight w:val="255"/>
        </w:trPr>
        <w:tc>
          <w:tcPr>
            <w:tcW w:w="10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Отчет об исполнении прочих межбюджетных трансфертов бюджету района из поселения за 2018 год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</w:tr>
      <w:tr w:rsidR="00551AA5" w:rsidRPr="00551AA5" w:rsidTr="00551AA5">
        <w:trPr>
          <w:trHeight w:val="255"/>
        </w:trPr>
        <w:tc>
          <w:tcPr>
            <w:tcW w:w="10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</w:tr>
      <w:tr w:rsidR="00551AA5" w:rsidRPr="00551AA5" w:rsidTr="00551AA5">
        <w:trPr>
          <w:trHeight w:val="255"/>
        </w:trPr>
        <w:tc>
          <w:tcPr>
            <w:tcW w:w="10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</w:tr>
      <w:tr w:rsidR="00551AA5" w:rsidRPr="00551AA5" w:rsidTr="00551AA5">
        <w:trPr>
          <w:trHeight w:val="780"/>
        </w:trPr>
        <w:tc>
          <w:tcPr>
            <w:tcW w:w="10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</w:tr>
      <w:tr w:rsidR="00551AA5" w:rsidRPr="00551AA5" w:rsidTr="00551AA5">
        <w:trPr>
          <w:trHeight w:val="5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</w:tr>
      <w:tr w:rsidR="00551AA5" w:rsidRPr="00551AA5" w:rsidTr="00551AA5">
        <w:trPr>
          <w:trHeight w:val="34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Утверждены бюджетные назначения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Исполнено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Процент исполнения от бюджетных назначений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</w:tr>
      <w:tr w:rsidR="00551AA5" w:rsidRPr="00551AA5" w:rsidTr="00551AA5">
        <w:trPr>
          <w:trHeight w:val="115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</w:tr>
      <w:tr w:rsidR="00551AA5" w:rsidRPr="00551AA5" w:rsidTr="00551AA5">
        <w:trPr>
          <w:trHeight w:val="29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AA5" w:rsidRPr="00551AA5" w:rsidRDefault="00551AA5" w:rsidP="00551AA5">
            <w:pPr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 xml:space="preserve">1.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551AA5">
              <w:rPr>
                <w:sz w:val="28"/>
                <w:szCs w:val="28"/>
              </w:rPr>
              <w:t>досуговых</w:t>
            </w:r>
            <w:proofErr w:type="spellEnd"/>
            <w:r w:rsidRPr="00551AA5">
              <w:rPr>
                <w:sz w:val="28"/>
                <w:szCs w:val="2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854148,65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854148,56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jc w:val="center"/>
              <w:rPr>
                <w:sz w:val="28"/>
                <w:szCs w:val="28"/>
              </w:rPr>
            </w:pPr>
            <w:r w:rsidRPr="00551AA5">
              <w:rPr>
                <w:sz w:val="28"/>
                <w:szCs w:val="28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A5" w:rsidRPr="00551AA5" w:rsidRDefault="00551AA5" w:rsidP="00551AA5">
            <w:pPr>
              <w:rPr>
                <w:sz w:val="20"/>
                <w:szCs w:val="20"/>
              </w:rPr>
            </w:pPr>
          </w:p>
        </w:tc>
      </w:tr>
    </w:tbl>
    <w:p w:rsidR="00551AA5" w:rsidRDefault="00551AA5"/>
    <w:p w:rsidR="00551AA5" w:rsidRDefault="00551AA5"/>
    <w:p w:rsidR="00551AA5" w:rsidRDefault="00551AA5"/>
    <w:p w:rsidR="00551AA5" w:rsidRDefault="00551AA5"/>
    <w:p w:rsidR="00551AA5" w:rsidRDefault="00551AA5"/>
    <w:p w:rsidR="00551AA5" w:rsidRPr="00551AA5" w:rsidRDefault="00551AA5"/>
    <w:sectPr w:rsidR="00551AA5" w:rsidRPr="00551AA5" w:rsidSect="005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1"/>
    <w:rsid w:val="000C5BE8"/>
    <w:rsid w:val="00134411"/>
    <w:rsid w:val="00433147"/>
    <w:rsid w:val="00536AF8"/>
    <w:rsid w:val="00551AA5"/>
    <w:rsid w:val="00646295"/>
    <w:rsid w:val="00662B85"/>
    <w:rsid w:val="00690A33"/>
    <w:rsid w:val="006A71E4"/>
    <w:rsid w:val="00B92748"/>
    <w:rsid w:val="00BB6554"/>
    <w:rsid w:val="00E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A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0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0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A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551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2018-05-17T04:59:00Z</cp:lastPrinted>
  <dcterms:created xsi:type="dcterms:W3CDTF">2018-05-17T04:46:00Z</dcterms:created>
  <dcterms:modified xsi:type="dcterms:W3CDTF">2019-04-14T05:51:00Z</dcterms:modified>
</cp:coreProperties>
</file>